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14AAC" w14:textId="2D8F5FEF" w:rsidR="00614297" w:rsidRDefault="00614297" w:rsidP="0061429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en-US" w:eastAsia="en-IN"/>
        </w:rPr>
        <w:drawing>
          <wp:inline distT="0" distB="0" distL="0" distR="0" wp14:anchorId="7060195B" wp14:editId="47F6F394">
            <wp:extent cx="885825" cy="885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ck Leath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6836E" w14:textId="77777777" w:rsidR="002C7DFD" w:rsidRDefault="00614297" w:rsidP="002C7DFD">
      <w:pPr>
        <w:shd w:val="clear" w:color="auto" w:fill="F6F6F6"/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ab/>
      </w:r>
    </w:p>
    <w:p w14:paraId="306F5CBF" w14:textId="7A2C07DC" w:rsidR="00614297" w:rsidRDefault="00614297" w:rsidP="002C7DFD">
      <w:pPr>
        <w:shd w:val="clear" w:color="auto" w:fill="F6F6F6"/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Company Profile</w:t>
      </w:r>
    </w:p>
    <w:p w14:paraId="3B45E90C" w14:textId="77777777" w:rsidR="00614297" w:rsidRDefault="00614297" w:rsidP="0061429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</w:pPr>
    </w:p>
    <w:p w14:paraId="040A4D27" w14:textId="77777777" w:rsidR="00614297" w:rsidRDefault="00614297" w:rsidP="0061429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 xml:space="preserve">Company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Name :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 xml:space="preserve"> Export Avenues.</w:t>
      </w:r>
    </w:p>
    <w:p w14:paraId="1A3E71D7" w14:textId="77777777" w:rsidR="00614297" w:rsidRDefault="00614297" w:rsidP="0061429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</w:pPr>
    </w:p>
    <w:p w14:paraId="68A20012" w14:textId="5E899337" w:rsidR="00614297" w:rsidRDefault="00614297" w:rsidP="0061429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 xml:space="preserve">Address : </w:t>
      </w:r>
      <w:r w:rsidR="00FD1EC4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35/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65, North Usman Road, T. Nagar, Chennai – 600 017, India.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> </w:t>
      </w:r>
    </w:p>
    <w:p w14:paraId="29E9B0DF" w14:textId="77777777" w:rsidR="00614297" w:rsidRDefault="00614297" w:rsidP="0061429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</w:pPr>
    </w:p>
    <w:p w14:paraId="053317EF" w14:textId="77777777" w:rsidR="00614297" w:rsidRDefault="00614297" w:rsidP="0061429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</w:pP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Phone :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 xml:space="preserve"> +91- 44 -28342946, Skype : sekhar.n70</w:t>
      </w:r>
    </w:p>
    <w:p w14:paraId="1429D2CA" w14:textId="77777777" w:rsidR="00614297" w:rsidRDefault="00614297" w:rsidP="0061429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</w:pPr>
    </w:p>
    <w:p w14:paraId="2388543E" w14:textId="77777777" w:rsidR="00614297" w:rsidRPr="002C7DFD" w:rsidRDefault="00614297" w:rsidP="0061429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2C7DFD">
        <w:rPr>
          <w:rFonts w:ascii="Times New Roman" w:eastAsia="Times New Roman" w:hAnsi="Times New Roman" w:cs="Times New Roman"/>
          <w:sz w:val="24"/>
          <w:szCs w:val="24"/>
          <w:lang w:eastAsia="en-IN"/>
        </w:rPr>
        <w:t>E-Mail :</w:t>
      </w:r>
      <w:proofErr w:type="gramEnd"/>
      <w:r w:rsidRPr="002C7DFD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hyperlink r:id="rId7" w:history="1">
        <w:r w:rsidRPr="002C7DF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n-IN"/>
          </w:rPr>
          <w:t>hideskinavenues@gmail.com</w:t>
        </w:r>
      </w:hyperlink>
      <w:r w:rsidRPr="002C7DFD">
        <w:rPr>
          <w:rFonts w:ascii="Times New Roman" w:eastAsia="Times New Roman" w:hAnsi="Times New Roman" w:cs="Times New Roman"/>
          <w:sz w:val="24"/>
          <w:szCs w:val="24"/>
          <w:lang w:eastAsia="en-IN"/>
        </w:rPr>
        <w:t>.                           </w:t>
      </w:r>
    </w:p>
    <w:p w14:paraId="4014A597" w14:textId="77777777" w:rsidR="00614297" w:rsidRDefault="00614297" w:rsidP="0061429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</w:pPr>
    </w:p>
    <w:p w14:paraId="73216E3D" w14:textId="77777777" w:rsidR="00614297" w:rsidRDefault="00614297" w:rsidP="0061429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Nature of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>business :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 xml:space="preserve"> Manufacturer Exporter of Finished Leathers.</w:t>
      </w:r>
    </w:p>
    <w:p w14:paraId="648F18F0" w14:textId="77777777" w:rsidR="00614297" w:rsidRDefault="00614297" w:rsidP="0061429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br/>
        <w:t xml:space="preserve">Established in the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year :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 xml:space="preserve"> 21.03.1997.</w:t>
      </w:r>
    </w:p>
    <w:p w14:paraId="60BC95EA" w14:textId="77777777" w:rsidR="00614297" w:rsidRDefault="00614297" w:rsidP="0061429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br/>
        <w:t xml:space="preserve">Importer – Exporter Code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Number :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 xml:space="preserve"> 0496027042.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> 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         </w:t>
      </w:r>
    </w:p>
    <w:p w14:paraId="3DD00CF9" w14:textId="77777777" w:rsidR="00614297" w:rsidRDefault="00614297" w:rsidP="0061429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br/>
        <w:t xml:space="preserve">Number of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employees :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 xml:space="preserve"> 20 persons.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> 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 </w:t>
      </w:r>
    </w:p>
    <w:p w14:paraId="718E7390" w14:textId="77777777" w:rsidR="00614297" w:rsidRDefault="00614297" w:rsidP="0061429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br/>
        <w:t xml:space="preserve">Range of Finished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Leathers :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 xml:space="preserve"> Cow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Nappa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 xml:space="preserve">, Cow Nubuck, Cow Split Suede, Goat Glazed Kid, Goat Garment &amp; Shoe Suede, Goat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Nappa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 xml:space="preserve">, Sheep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Nappa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 xml:space="preserve"> etc.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> 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                  </w:t>
      </w:r>
    </w:p>
    <w:p w14:paraId="00F4439E" w14:textId="77777777" w:rsidR="00614297" w:rsidRDefault="00614297" w:rsidP="0061429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br/>
        <w:t xml:space="preserve">Production capacity per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month :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 xml:space="preserve"> 50,000 – 3,00000 square feet.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> 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         </w:t>
      </w:r>
    </w:p>
    <w:p w14:paraId="35D2B1E2" w14:textId="77777777" w:rsidR="00614297" w:rsidRDefault="00614297" w:rsidP="0061429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br/>
        <w:t xml:space="preserve">Trial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orders :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 xml:space="preserve"> 500 – 1000 / 1500 – 2 500 – 5000 square feet.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> </w:t>
      </w:r>
    </w:p>
    <w:p w14:paraId="6EFEE864" w14:textId="77777777" w:rsidR="00614297" w:rsidRDefault="00614297" w:rsidP="0061429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> </w:t>
      </w:r>
    </w:p>
    <w:p w14:paraId="44263FF6" w14:textId="77777777" w:rsidR="00614297" w:rsidRDefault="00614297" w:rsidP="0061429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 xml:space="preserve">Leather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swatches :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 xml:space="preserve"> Leather swatches  can be provided to see our quality finish.</w:t>
      </w:r>
    </w:p>
    <w:p w14:paraId="0A708F1F" w14:textId="77777777" w:rsidR="00614297" w:rsidRDefault="00614297" w:rsidP="0061429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br/>
        <w:t xml:space="preserve">Leather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samples :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 xml:space="preserve"> As per buyers given leather swatches with specifications : type of leather, finish, </w:t>
      </w: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colour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, selection/grade, substance/thickness, average size per piece, prices offered based on which leather samples can be developed in any quantity as samples orders against payment by SWIFT transfer.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> </w:t>
      </w:r>
    </w:p>
    <w:p w14:paraId="1B2F4812" w14:textId="77777777" w:rsidR="00614297" w:rsidRDefault="00614297" w:rsidP="0061429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</w:pPr>
    </w:p>
    <w:p w14:paraId="7FEC89AA" w14:textId="77777777" w:rsidR="00614297" w:rsidRDefault="00614297" w:rsidP="0061429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 xml:space="preserve">Quality checking and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inspection :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 xml:space="preserve"> All measures are taken to check the quality right from  selection of Wet Blue / E.I / Crust till tanning production process, packing to consignment shipment.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> 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 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> </w:t>
      </w:r>
    </w:p>
    <w:p w14:paraId="306A48A1" w14:textId="77777777" w:rsidR="00614297" w:rsidRDefault="00614297" w:rsidP="0061429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</w:pPr>
    </w:p>
    <w:p w14:paraId="7871045A" w14:textId="77777777" w:rsidR="00614297" w:rsidRDefault="00614297" w:rsidP="0061429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 xml:space="preserve">Air freight / sea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freight :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 xml:space="preserve"> Consignment can be sent via air freight or sea freight in 20 feet / 40 feet ( LCL ) Less Container Load / ( FCL ) Full Container Load.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> 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 </w:t>
      </w:r>
    </w:p>
    <w:p w14:paraId="22C0F5EC" w14:textId="77777777" w:rsidR="00614297" w:rsidRDefault="00614297" w:rsidP="0061429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br/>
        <w:t xml:space="preserve">Terms of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payment :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 xml:space="preserve"> Against at sight confirmed irrevocable Letter of Credit / TT / SWIFT.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> </w:t>
      </w:r>
    </w:p>
    <w:p w14:paraId="5FA710B6" w14:textId="77777777" w:rsidR="00614297" w:rsidRDefault="00614297" w:rsidP="0061429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</w:pPr>
    </w:p>
    <w:p w14:paraId="2738F5E1" w14:textId="77777777" w:rsidR="00614297" w:rsidRDefault="00614297" w:rsidP="0061429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 xml:space="preserve">Terms of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delivery :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 xml:space="preserve"> CIF by air freight  / sea freight.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> 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 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> </w:t>
      </w:r>
    </w:p>
    <w:p w14:paraId="4F3D7175" w14:textId="77777777" w:rsidR="00614297" w:rsidRDefault="00614297" w:rsidP="0061429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</w:pPr>
    </w:p>
    <w:p w14:paraId="0336829B" w14:textId="77777777" w:rsidR="00614297" w:rsidRDefault="00614297" w:rsidP="0061429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 xml:space="preserve">Port of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loading :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 Chennai International airport / seaport.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> </w:t>
      </w:r>
    </w:p>
    <w:p w14:paraId="5D3D1367" w14:textId="77777777" w:rsidR="00614297" w:rsidRDefault="00614297" w:rsidP="0061429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</w:pPr>
    </w:p>
    <w:p w14:paraId="0B1E3EE0" w14:textId="77777777" w:rsidR="00614297" w:rsidRDefault="00614297" w:rsidP="0061429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 xml:space="preserve">Port of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discharge :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 xml:space="preserve"> Any international airport / seaport.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> 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 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IN"/>
        </w:rPr>
        <w:t> 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         </w:t>
      </w:r>
    </w:p>
    <w:p w14:paraId="225EC36F" w14:textId="109B9667" w:rsidR="00614297" w:rsidRDefault="00614297" w:rsidP="00614297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br/>
        <w:t xml:space="preserve">Contact Person 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Name :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 xml:space="preserve"> N. Sekhar.        </w:t>
      </w:r>
      <w:proofErr w:type="gramStart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Position :</w:t>
      </w:r>
      <w:proofErr w:type="gramEnd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 xml:space="preserve"> Proprietor.               Date : 0</w:t>
      </w:r>
      <w:r w:rsidR="00EB52A0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6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.0</w:t>
      </w:r>
      <w:r w:rsidR="00EB52A0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.20</w:t>
      </w:r>
      <w:r w:rsidR="002C7DFD"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20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>.         </w:t>
      </w:r>
    </w:p>
    <w:p w14:paraId="23C0C520" w14:textId="1E96509D" w:rsidR="002C7DFD" w:rsidRDefault="00614297" w:rsidP="00614297">
      <w:pPr>
        <w:shd w:val="clear" w:color="auto" w:fill="F6F6F6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  <w:t xml:space="preserve">  </w:t>
      </w:r>
    </w:p>
    <w:p w14:paraId="2A332424" w14:textId="77777777" w:rsidR="002C7DFD" w:rsidRDefault="002C7DFD" w:rsidP="00614297">
      <w:pPr>
        <w:shd w:val="clear" w:color="auto" w:fill="F6F6F6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n-US" w:eastAsia="en-IN"/>
        </w:rPr>
      </w:pPr>
    </w:p>
    <w:sectPr w:rsidR="002C7DFD" w:rsidSect="00614297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1EAA7" w14:textId="77777777" w:rsidR="003546D1" w:rsidRDefault="003546D1" w:rsidP="002C7DFD">
      <w:pPr>
        <w:spacing w:after="0" w:line="240" w:lineRule="auto"/>
      </w:pPr>
      <w:r>
        <w:separator/>
      </w:r>
    </w:p>
  </w:endnote>
  <w:endnote w:type="continuationSeparator" w:id="0">
    <w:p w14:paraId="36DCBDFC" w14:textId="77777777" w:rsidR="003546D1" w:rsidRDefault="003546D1" w:rsidP="002C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820AA" w14:textId="77777777" w:rsidR="003546D1" w:rsidRDefault="003546D1" w:rsidP="002C7DFD">
      <w:pPr>
        <w:spacing w:after="0" w:line="240" w:lineRule="auto"/>
      </w:pPr>
      <w:r>
        <w:separator/>
      </w:r>
    </w:p>
  </w:footnote>
  <w:footnote w:type="continuationSeparator" w:id="0">
    <w:p w14:paraId="709434FF" w14:textId="77777777" w:rsidR="003546D1" w:rsidRDefault="003546D1" w:rsidP="002C7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97"/>
    <w:rsid w:val="002C7DFD"/>
    <w:rsid w:val="003546D1"/>
    <w:rsid w:val="00614297"/>
    <w:rsid w:val="00A01374"/>
    <w:rsid w:val="00D52A8E"/>
    <w:rsid w:val="00EB52A0"/>
    <w:rsid w:val="00F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B51E"/>
  <w15:chartTrackingRefBased/>
  <w15:docId w15:val="{F72310F0-42F7-459F-8FDF-062B621D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29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42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DFD"/>
  </w:style>
  <w:style w:type="paragraph" w:styleId="Footer">
    <w:name w:val="footer"/>
    <w:basedOn w:val="Normal"/>
    <w:link w:val="FooterChar"/>
    <w:uiPriority w:val="99"/>
    <w:unhideWhenUsed/>
    <w:rsid w:val="002C7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ideskinavenu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Sekhar N</dc:creator>
  <cp:keywords/>
  <dc:description/>
  <cp:lastModifiedBy>Sekhar N</cp:lastModifiedBy>
  <cp:revision>8</cp:revision>
  <dcterms:created xsi:type="dcterms:W3CDTF">2020-01-08T05:08:00Z</dcterms:created>
  <dcterms:modified xsi:type="dcterms:W3CDTF">2020-04-06T04:46:00Z</dcterms:modified>
</cp:coreProperties>
</file>